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E55" w:rsidRPr="003E595B" w:rsidRDefault="003E595B" w:rsidP="003E595B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Associate Details</w:t>
      </w:r>
    </w:p>
    <w:p w:rsidR="00770E55" w:rsidRDefault="00770E55" w:rsidP="00770E55"/>
    <w:p w:rsidR="00770E55" w:rsidRDefault="00770E55" w:rsidP="00770E55">
      <w:r>
        <w:t xml:space="preserve">Name:  </w:t>
      </w:r>
    </w:p>
    <w:p w:rsidR="00770E55" w:rsidRDefault="00770E55" w:rsidP="00770E55"/>
    <w:p w:rsidR="00770E55" w:rsidRDefault="00770E55" w:rsidP="00770E55">
      <w:r>
        <w:t xml:space="preserve">Profession: </w:t>
      </w:r>
    </w:p>
    <w:p w:rsidR="00770E55" w:rsidRDefault="00770E55" w:rsidP="00770E55"/>
    <w:p w:rsidR="00770E55" w:rsidRDefault="00770E55" w:rsidP="00770E55">
      <w:r>
        <w:t>Year and institute of professional qualification(s):</w:t>
      </w:r>
    </w:p>
    <w:p w:rsidR="00770E55" w:rsidRDefault="00770E55" w:rsidP="00770E55"/>
    <w:p w:rsidR="00770E55" w:rsidRDefault="00770E55" w:rsidP="00770E55">
      <w:r>
        <w:t>Post qualification studies:</w:t>
      </w:r>
    </w:p>
    <w:p w:rsidR="00770E55" w:rsidRDefault="00770E55" w:rsidP="00770E55"/>
    <w:p w:rsidR="00770E55" w:rsidRDefault="00770E55" w:rsidP="00770E55"/>
    <w:p w:rsidR="00770E55" w:rsidRDefault="00770E55" w:rsidP="00770E55"/>
    <w:p w:rsidR="00770E55" w:rsidRDefault="00770E55" w:rsidP="00770E55"/>
    <w:p w:rsidR="00770E55" w:rsidRDefault="00770E55" w:rsidP="00770E55">
      <w:r>
        <w:t>Please describe your professional working history, including the skills and areas of special interest you have to offer to clients of SCCPP:</w:t>
      </w:r>
    </w:p>
    <w:p w:rsidR="00770E55" w:rsidRDefault="00770E55" w:rsidP="00770E55"/>
    <w:p w:rsidR="00DA6707" w:rsidRDefault="00DA6707" w:rsidP="00770E55"/>
    <w:p w:rsidR="00DA6707" w:rsidRDefault="00DA6707" w:rsidP="00770E55"/>
    <w:p w:rsidR="00DA6707" w:rsidRDefault="00DA6707" w:rsidP="00770E55"/>
    <w:p w:rsidR="00DA6707" w:rsidRDefault="00DA6707" w:rsidP="00770E55"/>
    <w:p w:rsidR="00770E55" w:rsidRDefault="003E595B" w:rsidP="00770E55">
      <w:r>
        <w:t>Supervision arrangements for private practice:</w:t>
      </w:r>
    </w:p>
    <w:p w:rsidR="00DA6707" w:rsidRDefault="00DA6707" w:rsidP="00770E55"/>
    <w:p w:rsidR="00DA6707" w:rsidRDefault="00DA6707" w:rsidP="00770E55"/>
    <w:p w:rsidR="00770E55" w:rsidRDefault="00770E55" w:rsidP="00770E55">
      <w:r>
        <w:t>Availability for work:</w:t>
      </w:r>
    </w:p>
    <w:p w:rsidR="00770E55" w:rsidRDefault="00770E55" w:rsidP="00770E55"/>
    <w:p w:rsidR="00770E55" w:rsidRDefault="00770E55" w:rsidP="00770E55"/>
    <w:p w:rsidR="00770E55" w:rsidRDefault="00770E55" w:rsidP="00770E55">
      <w:r>
        <w:t>Any other information:</w:t>
      </w:r>
    </w:p>
    <w:p w:rsidR="00BE5899" w:rsidRPr="00F06FFE" w:rsidRDefault="00BE5899" w:rsidP="00BE5899">
      <w:pPr>
        <w:spacing w:after="0" w:line="240" w:lineRule="auto"/>
        <w:rPr>
          <w:rFonts w:ascii="Calibri" w:eastAsia="Times New Roman" w:hAnsi="Calibri" w:cs="Tahoma"/>
          <w:sz w:val="24"/>
          <w:szCs w:val="24"/>
        </w:rPr>
      </w:pPr>
    </w:p>
    <w:p w:rsidR="003E595B" w:rsidRDefault="003E595B"/>
    <w:p w:rsidR="003E595B" w:rsidRDefault="003E595B">
      <w:r>
        <w:t>Date of last DBS check:</w:t>
      </w:r>
    </w:p>
    <w:sectPr w:rsidR="003E595B" w:rsidSect="0098308C">
      <w:headerReference w:type="default" r:id="rId6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2C" w:rsidRDefault="00E1112C" w:rsidP="0098308C">
      <w:pPr>
        <w:spacing w:after="0" w:line="240" w:lineRule="auto"/>
      </w:pPr>
      <w:r>
        <w:separator/>
      </w:r>
    </w:p>
  </w:endnote>
  <w:endnote w:type="continuationSeparator" w:id="0">
    <w:p w:rsidR="00E1112C" w:rsidRDefault="00E1112C" w:rsidP="0098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2C" w:rsidRDefault="00E1112C" w:rsidP="0098308C">
      <w:pPr>
        <w:spacing w:after="0" w:line="240" w:lineRule="auto"/>
      </w:pPr>
      <w:r>
        <w:separator/>
      </w:r>
    </w:p>
  </w:footnote>
  <w:footnote w:type="continuationSeparator" w:id="0">
    <w:p w:rsidR="00E1112C" w:rsidRDefault="00E1112C" w:rsidP="0098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8C" w:rsidRPr="00F06FFE" w:rsidRDefault="0098308C" w:rsidP="0098308C">
    <w:pPr>
      <w:pBdr>
        <w:top w:val="double" w:sz="4" w:space="1" w:color="006666"/>
        <w:left w:val="double" w:sz="4" w:space="4" w:color="006666"/>
        <w:bottom w:val="double" w:sz="4" w:space="0" w:color="006666"/>
        <w:right w:val="double" w:sz="4" w:space="4" w:color="006666"/>
      </w:pBdr>
      <w:spacing w:before="20" w:after="20" w:line="240" w:lineRule="auto"/>
      <w:jc w:val="center"/>
      <w:rPr>
        <w:rFonts w:ascii="Calibri" w:eastAsia="Times New Roman" w:hAnsi="Calibri" w:cs="Tahoma"/>
        <w:b/>
        <w:color w:val="006666"/>
        <w:sz w:val="16"/>
        <w:szCs w:val="16"/>
      </w:rPr>
    </w:pPr>
  </w:p>
  <w:p w:rsidR="0098308C" w:rsidRPr="00F06FFE" w:rsidRDefault="0098308C" w:rsidP="0098308C">
    <w:pPr>
      <w:pBdr>
        <w:top w:val="double" w:sz="4" w:space="1" w:color="006666"/>
        <w:left w:val="double" w:sz="4" w:space="4" w:color="006666"/>
        <w:bottom w:val="double" w:sz="4" w:space="0" w:color="006666"/>
        <w:right w:val="double" w:sz="4" w:space="4" w:color="006666"/>
      </w:pBdr>
      <w:spacing w:before="20" w:after="20" w:line="240" w:lineRule="auto"/>
      <w:jc w:val="center"/>
      <w:rPr>
        <w:rFonts w:ascii="Calibri" w:eastAsia="Times New Roman" w:hAnsi="Calibri" w:cs="Tahoma"/>
        <w:b/>
        <w:color w:val="006666"/>
        <w:sz w:val="20"/>
        <w:szCs w:val="20"/>
      </w:rPr>
    </w:pPr>
    <w:r w:rsidRPr="00F06FFE">
      <w:rPr>
        <w:rFonts w:ascii="Calibri" w:eastAsia="Times New Roman" w:hAnsi="Calibri" w:cs="Tahoma"/>
        <w:b/>
        <w:color w:val="006666"/>
        <w:sz w:val="20"/>
        <w:szCs w:val="20"/>
      </w:rPr>
      <w:t>SUTTON COLDFIELD CHILD PSYCHOLOGY PRACTICE</w:t>
    </w:r>
  </w:p>
  <w:p w:rsidR="0098308C" w:rsidRPr="00F06FFE" w:rsidRDefault="0098308C" w:rsidP="0098308C">
    <w:pPr>
      <w:pBdr>
        <w:top w:val="double" w:sz="4" w:space="1" w:color="006666"/>
        <w:left w:val="double" w:sz="4" w:space="4" w:color="006666"/>
        <w:bottom w:val="double" w:sz="4" w:space="0" w:color="006666"/>
        <w:right w:val="double" w:sz="4" w:space="4" w:color="006666"/>
      </w:pBdr>
      <w:spacing w:after="0" w:line="240" w:lineRule="auto"/>
      <w:jc w:val="center"/>
      <w:rPr>
        <w:rFonts w:ascii="Calibri" w:eastAsia="Times New Roman" w:hAnsi="Calibri" w:cs="Tahoma"/>
        <w:color w:val="006666"/>
        <w:sz w:val="24"/>
        <w:szCs w:val="24"/>
      </w:rPr>
    </w:pPr>
    <w:r w:rsidRPr="00F06FFE">
      <w:rPr>
        <w:rFonts w:ascii="Calibri" w:eastAsia="Times New Roman" w:hAnsi="Calibri" w:cs="Tahoma"/>
        <w:color w:val="006666"/>
        <w:sz w:val="24"/>
        <w:szCs w:val="24"/>
      </w:rPr>
      <w:t>Dr Catherine Field and Dr Stephanie Boyle, Clinical Psychologists</w:t>
    </w:r>
  </w:p>
  <w:p w:rsidR="0098308C" w:rsidRPr="00F06FFE" w:rsidRDefault="00E1112C" w:rsidP="0098308C">
    <w:pPr>
      <w:pBdr>
        <w:top w:val="double" w:sz="4" w:space="1" w:color="006666"/>
        <w:left w:val="double" w:sz="4" w:space="4" w:color="006666"/>
        <w:bottom w:val="double" w:sz="4" w:space="0" w:color="006666"/>
        <w:right w:val="double" w:sz="4" w:space="4" w:color="006666"/>
      </w:pBdr>
      <w:spacing w:after="0" w:line="240" w:lineRule="auto"/>
      <w:jc w:val="center"/>
      <w:rPr>
        <w:rFonts w:ascii="Calibri" w:eastAsia="Times New Roman" w:hAnsi="Calibri" w:cs="Tahoma"/>
        <w:color w:val="006666"/>
        <w:sz w:val="24"/>
        <w:szCs w:val="24"/>
      </w:rPr>
    </w:pPr>
    <w:hyperlink r:id="rId1" w:history="1">
      <w:r w:rsidR="0098308C" w:rsidRPr="00F06FFE">
        <w:rPr>
          <w:rFonts w:ascii="Calibri" w:eastAsia="Times New Roman" w:hAnsi="Calibri" w:cs="Tahoma"/>
          <w:color w:val="006666"/>
          <w:sz w:val="24"/>
          <w:szCs w:val="24"/>
        </w:rPr>
        <w:t>www.sccpp.co.uk</w:t>
      </w:r>
    </w:hyperlink>
  </w:p>
  <w:p w:rsidR="0098308C" w:rsidRPr="00F06FFE" w:rsidRDefault="0098308C" w:rsidP="0098308C">
    <w:pPr>
      <w:pBdr>
        <w:top w:val="double" w:sz="4" w:space="1" w:color="006666"/>
        <w:left w:val="double" w:sz="4" w:space="4" w:color="006666"/>
        <w:bottom w:val="double" w:sz="4" w:space="0" w:color="006666"/>
        <w:right w:val="double" w:sz="4" w:space="4" w:color="006666"/>
      </w:pBdr>
      <w:tabs>
        <w:tab w:val="left" w:pos="6030"/>
      </w:tabs>
      <w:spacing w:after="0" w:line="240" w:lineRule="auto"/>
      <w:rPr>
        <w:rFonts w:ascii="Calibri" w:eastAsia="Times New Roman" w:hAnsi="Calibri" w:cs="Tahoma"/>
        <w:sz w:val="16"/>
        <w:szCs w:val="16"/>
      </w:rPr>
    </w:pPr>
    <w:r w:rsidRPr="00F06FFE">
      <w:rPr>
        <w:rFonts w:ascii="Calibri" w:eastAsia="Times New Roman" w:hAnsi="Calibri" w:cs="Tahoma"/>
        <w:sz w:val="16"/>
        <w:szCs w:val="16"/>
      </w:rPr>
      <w:tab/>
    </w:r>
  </w:p>
  <w:p w:rsidR="0098308C" w:rsidRDefault="00983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99"/>
    <w:rsid w:val="00122C16"/>
    <w:rsid w:val="00204393"/>
    <w:rsid w:val="003E595B"/>
    <w:rsid w:val="004C4081"/>
    <w:rsid w:val="00770E55"/>
    <w:rsid w:val="0098308C"/>
    <w:rsid w:val="00A072C9"/>
    <w:rsid w:val="00BE5899"/>
    <w:rsid w:val="00D33D82"/>
    <w:rsid w:val="00D77267"/>
    <w:rsid w:val="00DA6707"/>
    <w:rsid w:val="00E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B7F815-2638-40FC-9C70-FCF2C0A1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0E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C"/>
  </w:style>
  <w:style w:type="paragraph" w:styleId="Footer">
    <w:name w:val="footer"/>
    <w:basedOn w:val="Normal"/>
    <w:link w:val="FooterChar"/>
    <w:uiPriority w:val="99"/>
    <w:unhideWhenUsed/>
    <w:rsid w:val="009830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C"/>
  </w:style>
  <w:style w:type="paragraph" w:styleId="BalloonText">
    <w:name w:val="Balloon Text"/>
    <w:basedOn w:val="Normal"/>
    <w:link w:val="BalloonTextChar"/>
    <w:uiPriority w:val="99"/>
    <w:semiHidden/>
    <w:unhideWhenUsed/>
    <w:rsid w:val="003E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cp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Catherine Field</cp:lastModifiedBy>
  <cp:revision>2</cp:revision>
  <cp:lastPrinted>2016-04-27T10:41:00Z</cp:lastPrinted>
  <dcterms:created xsi:type="dcterms:W3CDTF">2016-06-29T11:31:00Z</dcterms:created>
  <dcterms:modified xsi:type="dcterms:W3CDTF">2016-06-29T11:31:00Z</dcterms:modified>
</cp:coreProperties>
</file>